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28B" w:rsidRDefault="0087328B" w:rsidP="0087328B">
      <w:pPr>
        <w:ind w:firstLine="708"/>
      </w:pPr>
      <w:r>
        <w:rPr>
          <w:noProof/>
          <w:lang w:eastAsia="pl-PL"/>
        </w:rPr>
        <w:drawing>
          <wp:inline distT="0" distB="0" distL="0" distR="0" wp14:anchorId="145BE6F0" wp14:editId="24B73106">
            <wp:extent cx="5760720" cy="562610"/>
            <wp:effectExtent l="0" t="0" r="0" b="8890"/>
            <wp:docPr id="1" name="Obraz 1" descr="Logoty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Logotyp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28B" w:rsidRDefault="0087328B" w:rsidP="0087328B"/>
    <w:p w:rsidR="00C358BA" w:rsidRPr="00C358BA" w:rsidRDefault="00C358BA" w:rsidP="00C358B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58B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</w:t>
      </w:r>
      <w:r w:rsidRPr="00C358B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Załącznik Nr 3 do specyfikacji</w:t>
      </w:r>
    </w:p>
    <w:p w:rsidR="00C358BA" w:rsidRPr="00C358BA" w:rsidRDefault="00C358BA" w:rsidP="00C358B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C358BA" w:rsidRPr="00C358BA" w:rsidRDefault="00C358BA" w:rsidP="00C358B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C358BA" w:rsidRPr="00C358BA" w:rsidRDefault="00C358BA" w:rsidP="00C358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358BA" w:rsidRPr="00C358BA" w:rsidRDefault="00C358BA" w:rsidP="00C358B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C358BA" w:rsidRPr="00C358BA" w:rsidRDefault="00C358BA" w:rsidP="00C358B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C358B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OŚWIADCZENIE WYKONAWCY</w:t>
      </w:r>
    </w:p>
    <w:p w:rsidR="00C358BA" w:rsidRPr="00C358BA" w:rsidRDefault="00C358BA" w:rsidP="00C358B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C358BA" w:rsidRPr="00C358BA" w:rsidRDefault="00C358BA" w:rsidP="00C358B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C358BA" w:rsidRPr="00C358BA" w:rsidRDefault="00C358BA" w:rsidP="00C358BA">
      <w:pPr>
        <w:spacing w:after="0" w:line="240" w:lineRule="auto"/>
        <w:ind w:left="284" w:right="-26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C358BA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Przystępując do udziału w postępowaniu o udzielenie zamówienia publicznego na:</w:t>
      </w:r>
      <w:r w:rsidRPr="00C358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="00BD63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realizację projektu pn. </w:t>
      </w:r>
      <w:r w:rsidR="00BD6373" w:rsidRPr="00BD63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„Zewnętrzna siłownia przystankiem zdrowia w Suchym Dębie”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C358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C358BA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 oświadczam, że Wykonawca (firma):</w:t>
      </w:r>
    </w:p>
    <w:p w:rsidR="00C358BA" w:rsidRPr="00C358BA" w:rsidRDefault="00C358BA" w:rsidP="00C358BA">
      <w:pPr>
        <w:spacing w:after="0" w:line="240" w:lineRule="auto"/>
        <w:ind w:left="284" w:right="-26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C358BA" w:rsidRPr="00C358BA" w:rsidRDefault="00C358BA" w:rsidP="00C35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358BA" w:rsidRPr="00C358BA" w:rsidRDefault="00C358BA" w:rsidP="00C35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58B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C358BA" w:rsidRPr="00C358BA" w:rsidRDefault="00C358BA" w:rsidP="00C35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358BA" w:rsidRPr="00C358BA" w:rsidRDefault="00C358BA" w:rsidP="00C35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58B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C358BA" w:rsidRPr="00C358BA" w:rsidRDefault="00C358BA" w:rsidP="00C35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358BA" w:rsidRPr="00C358BA" w:rsidRDefault="00C358BA" w:rsidP="00C35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58B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C358BA" w:rsidRPr="00C358BA" w:rsidRDefault="00C358BA" w:rsidP="00C358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58BA">
        <w:rPr>
          <w:rFonts w:ascii="Times New Roman" w:eastAsia="Times New Roman" w:hAnsi="Times New Roman" w:cs="Times New Roman"/>
          <w:sz w:val="24"/>
          <w:szCs w:val="24"/>
          <w:lang w:eastAsia="pl-PL"/>
        </w:rPr>
        <w:t>nie podlega wykluczeniu z postępowania na podstawie art. 24 ust. 1 ustawy z dnia 29 stycznia 2004 r. Prawo Zamówień Publicznych (</w:t>
      </w:r>
      <w:r w:rsidRPr="00F90549">
        <w:rPr>
          <w:rFonts w:ascii="Times New Roman" w:eastAsia="Times New Roman" w:hAnsi="Times New Roman" w:cs="Times New Roman"/>
          <w:szCs w:val="20"/>
          <w:lang w:eastAsia="pl-PL"/>
        </w:rPr>
        <w:t xml:space="preserve">tekst jednolity </w:t>
      </w:r>
      <w:proofErr w:type="spellStart"/>
      <w:r w:rsidRPr="00F90549">
        <w:rPr>
          <w:rFonts w:ascii="Times New Roman" w:eastAsia="Times New Roman" w:hAnsi="Times New Roman" w:cs="Times New Roman"/>
          <w:szCs w:val="20"/>
          <w:lang w:eastAsia="pl-PL"/>
        </w:rPr>
        <w:t>Dz.U</w:t>
      </w:r>
      <w:proofErr w:type="spellEnd"/>
      <w:r w:rsidRPr="00F90549">
        <w:rPr>
          <w:rFonts w:ascii="Times New Roman" w:eastAsia="Times New Roman" w:hAnsi="Times New Roman" w:cs="Times New Roman"/>
          <w:szCs w:val="20"/>
          <w:lang w:eastAsia="pl-PL"/>
        </w:rPr>
        <w:t>. z 2013r., poz.907 ze zm.)</w:t>
      </w:r>
    </w:p>
    <w:p w:rsidR="00C358BA" w:rsidRPr="00C358BA" w:rsidRDefault="00C358BA" w:rsidP="00C358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358BA" w:rsidRPr="00C358BA" w:rsidRDefault="00C358BA" w:rsidP="00C358BA">
      <w:pPr>
        <w:tabs>
          <w:tab w:val="left" w:pos="851"/>
          <w:tab w:val="left" w:pos="297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C358BA" w:rsidRPr="00C358BA" w:rsidRDefault="00C358BA" w:rsidP="00C358BA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358BA" w:rsidRPr="00C358BA" w:rsidRDefault="00C358BA" w:rsidP="00C358BA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358BA" w:rsidRPr="00C358BA" w:rsidRDefault="00C358BA" w:rsidP="00C358BA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358BA" w:rsidRPr="00C358BA" w:rsidRDefault="00C358BA" w:rsidP="00C358BA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358BA" w:rsidRPr="00C358BA" w:rsidRDefault="00C358BA" w:rsidP="00C358BA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358BA" w:rsidRPr="00C358BA" w:rsidRDefault="00C358BA" w:rsidP="00C358BA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C358BA">
        <w:rPr>
          <w:rFonts w:ascii="Times New Roman" w:eastAsia="Times New Roman" w:hAnsi="Times New Roman" w:cs="Times New Roman"/>
          <w:szCs w:val="20"/>
          <w:lang w:eastAsia="pl-PL"/>
        </w:rPr>
        <w:t xml:space="preserve">  ...................................................</w:t>
      </w:r>
    </w:p>
    <w:p w:rsidR="00C358BA" w:rsidRPr="00C358BA" w:rsidRDefault="00C358BA" w:rsidP="00C358BA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58BA">
        <w:rPr>
          <w:rFonts w:ascii="Times New Roman" w:eastAsia="Times New Roman" w:hAnsi="Times New Roman" w:cs="Times New Roman"/>
          <w:sz w:val="20"/>
          <w:szCs w:val="20"/>
          <w:lang w:eastAsia="pl-PL"/>
        </w:rPr>
        <w:t>Data i podpis wykonawcy lub osoby upoważnionej</w:t>
      </w:r>
    </w:p>
    <w:p w:rsidR="00C358BA" w:rsidRPr="00C358BA" w:rsidRDefault="00C358BA" w:rsidP="00C358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358BA" w:rsidRPr="00C358BA" w:rsidRDefault="00C358BA" w:rsidP="00C358BA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358BA" w:rsidRPr="00C358BA" w:rsidRDefault="00C358BA" w:rsidP="00C358BA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358BA" w:rsidRPr="00C358BA" w:rsidRDefault="00C358BA" w:rsidP="00C358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358BA" w:rsidRPr="00C358BA" w:rsidRDefault="00C358BA" w:rsidP="00C358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358BA" w:rsidRPr="00C358BA" w:rsidRDefault="00C358BA" w:rsidP="00C358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358BA" w:rsidRPr="0087328B" w:rsidRDefault="00C358BA" w:rsidP="0087328B"/>
    <w:p w:rsidR="0087328B" w:rsidRPr="0087328B" w:rsidRDefault="0087328B" w:rsidP="0087328B"/>
    <w:p w:rsidR="0087328B" w:rsidRDefault="0087328B" w:rsidP="0087328B"/>
    <w:sectPr w:rsidR="00873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77C5E"/>
    <w:multiLevelType w:val="multilevel"/>
    <w:tmpl w:val="E4C85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28B"/>
    <w:rsid w:val="0087328B"/>
    <w:rsid w:val="009203F9"/>
    <w:rsid w:val="00BD6373"/>
    <w:rsid w:val="00C358BA"/>
    <w:rsid w:val="00F9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3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2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3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2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PODR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gorski</dc:creator>
  <cp:keywords/>
  <dc:description/>
  <cp:lastModifiedBy>gorski</cp:lastModifiedBy>
  <cp:revision>4</cp:revision>
  <dcterms:created xsi:type="dcterms:W3CDTF">2014-02-13T20:02:00Z</dcterms:created>
  <dcterms:modified xsi:type="dcterms:W3CDTF">2014-02-18T18:29:00Z</dcterms:modified>
</cp:coreProperties>
</file>